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DA" w:rsidRPr="00F505EA" w:rsidRDefault="00A23DDA" w:rsidP="00A23D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0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Прочитайте рассказ.</w:t>
      </w:r>
    </w:p>
    <w:tbl>
      <w:tblPr>
        <w:tblW w:w="47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3"/>
      </w:tblGrid>
      <w:tr w:rsidR="00F505EA" w:rsidRPr="00F505EA" w:rsidTr="00A23DD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                 </w:t>
            </w:r>
            <w:r w:rsidRPr="00F505E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Что такое звезды?</w:t>
            </w: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            </w:t>
            </w: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          - А что такое звезды? - спросил однажды кузнечик.</w:t>
            </w: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 xml:space="preserve">         -Большой слон задумался и сказал: "Звезды - это золотые гвоздики, ими прибито небо." 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Большой медведь подумал: "Звезды - это снежинки, что забыли упасть."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А лягушонок задумался и сказал: «Мне кажется, что виноват большой дождь.  После большого дождя растут большие цветы. Когда они достают головой небо, то и засыпают там.</w:t>
            </w: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br/>
              <w:t>           - Да, - сказал кузнечик. – Это больше похоже на правду. Звезды - это большие цветы. Они спят в небе, поджав длинные ножки.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Вопросы: 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О чем однажды спросил кузнечик? Что сказали слон, медведь, лягушонок?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Ребята, звезды это огромные светящиеся газовые шары, как наше Солнце, только находятся они на очень далеком расстоянии. Когда</w:t>
            </w:r>
            <w:r w:rsidR="0011349F"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-</w:t>
            </w:r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нибудь</w:t>
            </w:r>
            <w:proofErr w:type="spellEnd"/>
            <w:r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человек сможет до них долететь</w:t>
            </w:r>
            <w:r w:rsidR="0011349F" w:rsidRPr="00F505E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на ракете. Я предлагаю вам сделать ракету из счетных палочек или зубочисток.</w:t>
            </w:r>
          </w:p>
          <w:p w:rsidR="00A23DDA" w:rsidRPr="00F505EA" w:rsidRDefault="00A23DDA" w:rsidP="00A2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</w:tbl>
    <w:p w:rsidR="00A900BB" w:rsidRPr="00F505EA" w:rsidRDefault="00F505EA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F505EA">
        <w:rPr>
          <w:rFonts w:ascii="Times New Roman" w:hAnsi="Times New Roman" w:cs="Times New Roman"/>
          <w:color w:val="00B0F0"/>
          <w:sz w:val="28"/>
          <w:szCs w:val="28"/>
        </w:rPr>
        <w:t xml:space="preserve">А чтобы отправить ракету в космос выполним </w:t>
      </w:r>
      <w:r w:rsidRPr="00F505EA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для язычка «Дятел»: </w:t>
      </w:r>
      <w:r w:rsidRPr="00F505EA">
        <w:rPr>
          <w:rFonts w:ascii="Times New Roman" w:hAnsi="Times New Roman" w:cs="Times New Roman"/>
          <w:color w:val="00B0F0"/>
          <w:sz w:val="28"/>
          <w:szCs w:val="28"/>
        </w:rPr>
        <w:t xml:space="preserve">Улыбнитесь, поставьте </w:t>
      </w:r>
      <w:proofErr w:type="spellStart"/>
      <w:r w:rsidRPr="00F505EA">
        <w:rPr>
          <w:rFonts w:ascii="Times New Roman" w:hAnsi="Times New Roman" w:cs="Times New Roman"/>
          <w:color w:val="00B0F0"/>
          <w:sz w:val="28"/>
          <w:szCs w:val="28"/>
        </w:rPr>
        <w:t>язычек</w:t>
      </w:r>
      <w:proofErr w:type="spellEnd"/>
      <w:r w:rsidRPr="00F505EA">
        <w:rPr>
          <w:rFonts w:ascii="Times New Roman" w:hAnsi="Times New Roman" w:cs="Times New Roman"/>
          <w:color w:val="00B0F0"/>
          <w:sz w:val="28"/>
          <w:szCs w:val="28"/>
        </w:rPr>
        <w:t xml:space="preserve"> за верхние зубы и произносите сначала медленно, потом быстрее звук Т-Т-Т, затем Д-Д-Д, а потом чередуя Т-Д-Т-Д-Т-Д.</w:t>
      </w:r>
    </w:p>
    <w:p w:rsidR="00F505EA" w:rsidRPr="00F505EA" w:rsidRDefault="00F505EA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F505EA">
        <w:rPr>
          <w:rFonts w:ascii="Times New Roman" w:hAnsi="Times New Roman" w:cs="Times New Roman"/>
          <w:color w:val="00B0F0"/>
          <w:sz w:val="28"/>
          <w:szCs w:val="28"/>
        </w:rPr>
        <w:t>Молодцы!!!</w:t>
      </w:r>
      <w:bookmarkStart w:id="0" w:name="_GoBack"/>
      <w:bookmarkEnd w:id="0"/>
    </w:p>
    <w:sectPr w:rsidR="00F505EA" w:rsidRPr="00F505EA" w:rsidSect="00A2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DA"/>
    <w:rsid w:val="0011349F"/>
    <w:rsid w:val="00A23DDA"/>
    <w:rsid w:val="00A900BB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CF2A"/>
  <w15:chartTrackingRefBased/>
  <w15:docId w15:val="{CB9C4E47-5A72-47AD-AB79-652C8C7B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2020-04-16T14:24:00Z</dcterms:created>
  <dcterms:modified xsi:type="dcterms:W3CDTF">2020-04-16T14:43:00Z</dcterms:modified>
</cp:coreProperties>
</file>